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6E12" w14:textId="77777777" w:rsidR="00CF2FDD" w:rsidRPr="00CF2FDD" w:rsidRDefault="00CF2FDD" w:rsidP="00CF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FDD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New video shows why Expiring Badges add to your facility security</w:t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6F819615" w14:textId="6958C3D4" w:rsidR="00CF2FDD" w:rsidRPr="00CF2FDD" w:rsidRDefault="00CF2FDD" w:rsidP="00CF2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F2FDD">
        <w:rPr>
          <w:rFonts w:ascii="Verdana" w:eastAsia="Times New Roman" w:hAnsi="Verdana" w:cs="Arial"/>
          <w:color w:val="000000"/>
          <w:sz w:val="21"/>
          <w:szCs w:val="21"/>
        </w:rPr>
        <w:t>Hi,</w:t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Visitor Badges with EXPIRING technology</w:t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t> tell everybody on your staff who has signed in today and who hasn’t.</w:t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br/>
        <w:t>That’s because, overnight, </w:t>
      </w:r>
      <w:r w:rsidRPr="00CF2FD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these badges show a bright “VOID” so they can’t be reused</w:t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t xml:space="preserve">. Now every visitor </w:t>
      </w:r>
      <w:proofErr w:type="gramStart"/>
      <w:r w:rsidRPr="00CF2FDD">
        <w:rPr>
          <w:rFonts w:ascii="Verdana" w:eastAsia="Times New Roman" w:hAnsi="Verdana" w:cs="Arial"/>
          <w:color w:val="000000"/>
          <w:sz w:val="21"/>
          <w:szCs w:val="21"/>
        </w:rPr>
        <w:t>has to</w:t>
      </w:r>
      <w:proofErr w:type="gramEnd"/>
      <w:r w:rsidRPr="00CF2FDD">
        <w:rPr>
          <w:rFonts w:ascii="Verdana" w:eastAsia="Times New Roman" w:hAnsi="Verdana" w:cs="Arial"/>
          <w:color w:val="000000"/>
          <w:sz w:val="21"/>
          <w:szCs w:val="21"/>
        </w:rPr>
        <w:t xml:space="preserve"> sign in at the front desk to get a fresh badge every day. If they don’t, their old badge will expose them, and they’ll be stopped.</w:t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t>Use our new video to spread the word that there’s no easier way to improve your security than with badges that show </w:t>
      </w:r>
      <w:r w:rsidRPr="00CF2FD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which visitors have permission to be in your facility and which do not</w:t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t>. Not being able to tell the difference exposes people to potential harm.</w:t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CF2FDD">
        <w:rPr>
          <w:rFonts w:ascii="Verdana" w:eastAsia="Times New Roman" w:hAnsi="Verdana" w:cs="Arial"/>
          <w:color w:val="000000"/>
          <w:sz w:val="21"/>
          <w:szCs w:val="21"/>
        </w:rPr>
        <w:br/>
        <w:t>You and your colleagues can </w:t>
      </w:r>
      <w:hyperlink r:id="rId4" w:history="1">
        <w:r w:rsidRPr="00CF2FDD">
          <w:rPr>
            <w:rFonts w:ascii="Verdana" w:eastAsia="Times New Roman" w:hAnsi="Verdana" w:cs="Arial"/>
            <w:color w:val="0000FF"/>
            <w:sz w:val="21"/>
            <w:szCs w:val="21"/>
            <w:u w:val="single"/>
          </w:rPr>
          <w:t>watch th</w:t>
        </w:r>
        <w:r w:rsidRPr="00CF2FDD">
          <w:rPr>
            <w:rFonts w:ascii="Verdana" w:eastAsia="Times New Roman" w:hAnsi="Verdana" w:cs="Arial"/>
            <w:color w:val="0000FF"/>
            <w:sz w:val="21"/>
            <w:szCs w:val="21"/>
            <w:u w:val="single"/>
          </w:rPr>
          <w:t>e</w:t>
        </w:r>
        <w:r w:rsidRPr="00CF2FDD">
          <w:rPr>
            <w:rFonts w:ascii="Verdana" w:eastAsia="Times New Roman" w:hAnsi="Verdana" w:cs="Arial"/>
            <w:color w:val="0000FF"/>
            <w:sz w:val="21"/>
            <w:szCs w:val="21"/>
            <w:u w:val="single"/>
          </w:rPr>
          <w:t xml:space="preserve"> video here</w:t>
        </w:r>
      </w:hyperlink>
      <w:r w:rsidRPr="00CF2FDD">
        <w:rPr>
          <w:rFonts w:ascii="Verdana" w:eastAsia="Times New Roman" w:hAnsi="Verdana" w:cs="Arial"/>
          <w:color w:val="000000"/>
          <w:sz w:val="18"/>
          <w:szCs w:val="18"/>
        </w:rPr>
        <w:t>.</w:t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CF2FD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Contact us today to request free samples of our expiring visitor badges. </w:t>
      </w:r>
    </w:p>
    <w:p w14:paraId="5DB693B6" w14:textId="77777777" w:rsidR="005E37E6" w:rsidRDefault="00CF2FDD"/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DD"/>
    <w:rsid w:val="00065372"/>
    <w:rsid w:val="00A36343"/>
    <w:rsid w:val="00B73A97"/>
    <w:rsid w:val="00CC634B"/>
    <w:rsid w:val="00C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7C1B"/>
  <w15:chartTrackingRefBased/>
  <w15:docId w15:val="{56B74AA7-DAF9-4783-9E6E-04BE4AE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h7Timw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2021-10-14T12:49:00Z</dcterms:created>
  <dcterms:modified xsi:type="dcterms:W3CDTF">2021-10-14T12:57:00Z</dcterms:modified>
</cp:coreProperties>
</file>