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79340" w14:textId="66637A16" w:rsidR="00631D95" w:rsidRPr="00631D95" w:rsidRDefault="00631D95" w:rsidP="00631D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31D95">
        <w:rPr>
          <w:rFonts w:ascii="Verdana" w:eastAsia="Times New Roman" w:hAnsi="Verdana" w:cs="Arial"/>
          <w:b/>
          <w:bCs/>
          <w:color w:val="000000"/>
          <w:sz w:val="30"/>
          <w:szCs w:val="30"/>
        </w:rPr>
        <w:t>For your employees, patients, teachers, and visitors:</w:t>
      </w:r>
      <w:r w:rsidRPr="00631D95">
        <w:rPr>
          <w:rFonts w:ascii="Verdana" w:eastAsia="Times New Roman" w:hAnsi="Verdana" w:cs="Arial"/>
          <w:color w:val="000000"/>
          <w:sz w:val="24"/>
          <w:szCs w:val="24"/>
        </w:rPr>
        <w:br/>
      </w:r>
      <w:r w:rsidRPr="00631D95">
        <w:rPr>
          <w:rFonts w:ascii="Verdana" w:eastAsia="Times New Roman" w:hAnsi="Verdana" w:cs="Arial"/>
          <w:b/>
          <w:bCs/>
          <w:color w:val="000000"/>
          <w:sz w:val="30"/>
          <w:szCs w:val="30"/>
        </w:rPr>
        <w:t>Protectors for their vaccination record cards</w:t>
      </w:r>
      <w:r w:rsidRPr="00631D9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631D9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631D95"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 wp14:anchorId="4553913C" wp14:editId="26109CFE">
            <wp:extent cx="4762500" cy="406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8B9AC" w14:textId="77777777" w:rsidR="00631D95" w:rsidRPr="00631D95" w:rsidRDefault="00631D95" w:rsidP="00631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31D95">
        <w:rPr>
          <w:rFonts w:ascii="Verdana" w:eastAsia="Times New Roman" w:hAnsi="Verdana" w:cs="Arial"/>
          <w:color w:val="000000"/>
          <w:sz w:val="24"/>
          <w:szCs w:val="24"/>
        </w:rPr>
        <w:t>A perfect fit for CDC COVID-19 Vaccine Cards</w:t>
      </w:r>
    </w:p>
    <w:p w14:paraId="7257B088" w14:textId="77777777" w:rsidR="00631D95" w:rsidRPr="00631D95" w:rsidRDefault="00631D95" w:rsidP="00631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31D95">
        <w:rPr>
          <w:rFonts w:ascii="Verdana" w:eastAsia="Times New Roman" w:hAnsi="Verdana" w:cs="Arial"/>
          <w:color w:val="000000"/>
          <w:sz w:val="24"/>
          <w:szCs w:val="24"/>
        </w:rPr>
        <w:t>Clear vinyl sleeve is sealed on three sides</w:t>
      </w:r>
    </w:p>
    <w:p w14:paraId="291C4254" w14:textId="77777777" w:rsidR="00631D95" w:rsidRPr="00631D95" w:rsidRDefault="00631D95" w:rsidP="00631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31D95">
        <w:rPr>
          <w:rFonts w:ascii="Verdana" w:eastAsia="Times New Roman" w:hAnsi="Verdana" w:cs="Arial"/>
          <w:color w:val="000000"/>
          <w:sz w:val="24"/>
          <w:szCs w:val="24"/>
        </w:rPr>
        <w:t>Record card stays protected from water and other damage to ensure they stay safe for future reference without lamination</w:t>
      </w:r>
    </w:p>
    <w:p w14:paraId="3C2950BB" w14:textId="77777777" w:rsidR="00631D95" w:rsidRPr="00631D95" w:rsidRDefault="00631D95" w:rsidP="00631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31D95">
        <w:rPr>
          <w:rFonts w:ascii="Verdana" w:eastAsia="Times New Roman" w:hAnsi="Verdana" w:cs="Arial"/>
          <w:color w:val="000000"/>
          <w:sz w:val="24"/>
          <w:szCs w:val="24"/>
        </w:rPr>
        <w:t>Card can be removed to add more information (like recording a booster shot)</w:t>
      </w:r>
    </w:p>
    <w:p w14:paraId="0AF8440B" w14:textId="180AE2F6" w:rsidR="005E37E6" w:rsidRDefault="00631D95" w:rsidP="00631D95">
      <w:r w:rsidRPr="00631D9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631D9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Contact us today!</w:t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47C80"/>
    <w:multiLevelType w:val="multilevel"/>
    <w:tmpl w:val="09BA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95"/>
    <w:rsid w:val="00065372"/>
    <w:rsid w:val="00631D95"/>
    <w:rsid w:val="00A36343"/>
    <w:rsid w:val="00B73A97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C788"/>
  <w15:chartTrackingRefBased/>
  <w15:docId w15:val="{F1DA5CAC-2895-4477-9B9B-86DC2384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1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2021-10-14T13:12:00Z</dcterms:created>
  <dcterms:modified xsi:type="dcterms:W3CDTF">2021-10-14T13:13:00Z</dcterms:modified>
</cp:coreProperties>
</file>